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FAE47" w14:textId="77777777" w:rsidR="00582866" w:rsidRPr="00582866" w:rsidRDefault="00582866" w:rsidP="0058286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spacing w:val="2"/>
          <w:kern w:val="36"/>
          <w:sz w:val="46"/>
          <w:szCs w:val="46"/>
          <w:lang w:val="uk-UA" w:eastAsia="uk-UA"/>
        </w:rPr>
      </w:pPr>
      <w:r w:rsidRPr="00582866">
        <w:rPr>
          <w:rFonts w:ascii="Arial" w:eastAsia="Times New Roman" w:hAnsi="Arial" w:cs="Arial"/>
          <w:b/>
          <w:bCs/>
          <w:color w:val="000000" w:themeColor="text1"/>
          <w:spacing w:val="2"/>
          <w:kern w:val="36"/>
          <w:sz w:val="46"/>
          <w:szCs w:val="46"/>
          <w:lang w:val="uk-UA" w:eastAsia="uk-UA"/>
        </w:rPr>
        <w:t>ГОСТ Р 51500-99. Ножи и кинжалы охотничьи. Общие технические условия (с Изменением N 1)</w:t>
      </w:r>
    </w:p>
    <w:p w14:paraId="16BDA6F9" w14:textId="77777777" w:rsidR="00582866" w:rsidRPr="00582866" w:rsidRDefault="00582866" w:rsidP="0058286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  <w:t>ГОСТ Р 51500-99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  <w:t>Группа У65</w:t>
      </w:r>
    </w:p>
    <w:p w14:paraId="04BB5562" w14:textId="77777777" w:rsidR="00582866" w:rsidRPr="00582866" w:rsidRDefault="00582866" w:rsidP="0058286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pacing w:val="2"/>
          <w:sz w:val="31"/>
          <w:szCs w:val="3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31"/>
          <w:szCs w:val="31"/>
          <w:lang w:val="uk-UA" w:eastAsia="uk-UA"/>
        </w:rPr>
        <w:t>     </w:t>
      </w:r>
      <w:r w:rsidRPr="00582866">
        <w:rPr>
          <w:rFonts w:ascii="Arial" w:eastAsia="Times New Roman" w:hAnsi="Arial" w:cs="Arial"/>
          <w:color w:val="000000" w:themeColor="text1"/>
          <w:spacing w:val="2"/>
          <w:sz w:val="31"/>
          <w:szCs w:val="31"/>
          <w:lang w:val="uk-UA" w:eastAsia="uk-UA"/>
        </w:rPr>
        <w:br/>
        <w:t>     </w:t>
      </w:r>
      <w:r w:rsidRPr="00582866">
        <w:rPr>
          <w:rFonts w:ascii="Arial" w:eastAsia="Times New Roman" w:hAnsi="Arial" w:cs="Arial"/>
          <w:color w:val="000000" w:themeColor="text1"/>
          <w:spacing w:val="2"/>
          <w:sz w:val="31"/>
          <w:szCs w:val="31"/>
          <w:lang w:val="uk-UA" w:eastAsia="uk-UA"/>
        </w:rPr>
        <w:br/>
        <w:t>ГОСУДАРСТВЕННЫЙ СТАНДАРТ РОССИЙСКОЙ ФЕДЕРАЦИИ</w:t>
      </w:r>
      <w:bookmarkStart w:id="0" w:name="_GoBack"/>
      <w:bookmarkEnd w:id="0"/>
    </w:p>
    <w:p w14:paraId="21C7498D" w14:textId="77777777" w:rsidR="00582866" w:rsidRPr="00582866" w:rsidRDefault="00582866" w:rsidP="0058286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pacing w:val="2"/>
          <w:sz w:val="31"/>
          <w:szCs w:val="3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31"/>
          <w:szCs w:val="31"/>
          <w:lang w:val="uk-UA" w:eastAsia="uk-UA"/>
        </w:rPr>
        <w:t>     </w:t>
      </w:r>
      <w:r w:rsidRPr="00582866">
        <w:rPr>
          <w:rFonts w:ascii="Arial" w:eastAsia="Times New Roman" w:hAnsi="Arial" w:cs="Arial"/>
          <w:color w:val="000000" w:themeColor="text1"/>
          <w:spacing w:val="2"/>
          <w:sz w:val="31"/>
          <w:szCs w:val="31"/>
          <w:lang w:val="uk-UA" w:eastAsia="uk-UA"/>
        </w:rPr>
        <w:br/>
        <w:t>     </w:t>
      </w:r>
      <w:r w:rsidRPr="00582866">
        <w:rPr>
          <w:rFonts w:ascii="Arial" w:eastAsia="Times New Roman" w:hAnsi="Arial" w:cs="Arial"/>
          <w:color w:val="000000" w:themeColor="text1"/>
          <w:spacing w:val="2"/>
          <w:sz w:val="31"/>
          <w:szCs w:val="31"/>
          <w:lang w:val="uk-UA" w:eastAsia="uk-UA"/>
        </w:rPr>
        <w:br/>
        <w:t>НОЖИ И КИНЖАЛЫ ОХОТНИЧЬИ</w:t>
      </w:r>
    </w:p>
    <w:p w14:paraId="755D5B7E" w14:textId="77777777" w:rsidR="00582866" w:rsidRPr="00582866" w:rsidRDefault="00582866" w:rsidP="0058286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pacing w:val="2"/>
          <w:sz w:val="31"/>
          <w:szCs w:val="3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31"/>
          <w:szCs w:val="31"/>
          <w:lang w:val="uk-UA" w:eastAsia="uk-UA"/>
        </w:rPr>
        <w:t>     </w:t>
      </w:r>
      <w:r w:rsidRPr="00582866">
        <w:rPr>
          <w:rFonts w:ascii="Arial" w:eastAsia="Times New Roman" w:hAnsi="Arial" w:cs="Arial"/>
          <w:color w:val="000000" w:themeColor="text1"/>
          <w:spacing w:val="2"/>
          <w:sz w:val="31"/>
          <w:szCs w:val="31"/>
          <w:lang w:val="uk-UA" w:eastAsia="uk-UA"/>
        </w:rPr>
        <w:br/>
        <w:t>Общие технические условия</w:t>
      </w:r>
    </w:p>
    <w:p w14:paraId="198BF699" w14:textId="77777777" w:rsidR="00582866" w:rsidRPr="00582866" w:rsidRDefault="00582866" w:rsidP="0058286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pacing w:val="2"/>
          <w:sz w:val="31"/>
          <w:szCs w:val="3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31"/>
          <w:szCs w:val="31"/>
          <w:lang w:val="uk-UA" w:eastAsia="uk-UA"/>
        </w:rPr>
        <w:t>     </w:t>
      </w:r>
      <w:r w:rsidRPr="00582866">
        <w:rPr>
          <w:rFonts w:ascii="Arial" w:eastAsia="Times New Roman" w:hAnsi="Arial" w:cs="Arial"/>
          <w:color w:val="000000" w:themeColor="text1"/>
          <w:spacing w:val="2"/>
          <w:sz w:val="31"/>
          <w:szCs w:val="31"/>
          <w:lang w:val="uk-UA" w:eastAsia="uk-UA"/>
        </w:rPr>
        <w:br/>
        <w:t>Hunting knives and daggers. General specifications</w:t>
      </w:r>
    </w:p>
    <w:p w14:paraId="29800EF2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  <w:t>ОКС 97.220.40*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  <w:t>ОКСТУ 9610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  <w:t>_______________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  <w:t>* Поправка. ИУС N 7-2015. </w:t>
      </w:r>
    </w:p>
    <w:p w14:paraId="30CA18B5" w14:textId="77777777" w:rsidR="00582866" w:rsidRPr="00582866" w:rsidRDefault="00582866" w:rsidP="0058286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Дата введения 2000-07-01</w:t>
      </w:r>
    </w:p>
    <w:p w14:paraId="54229379" w14:textId="77777777" w:rsidR="00582866" w:rsidRPr="00582866" w:rsidRDefault="00582866" w:rsidP="0058286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pacing w:val="2"/>
          <w:sz w:val="31"/>
          <w:szCs w:val="3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31"/>
          <w:szCs w:val="31"/>
          <w:lang w:val="uk-UA" w:eastAsia="uk-UA"/>
        </w:rPr>
        <w:t>     </w:t>
      </w:r>
      <w:r w:rsidRPr="00582866">
        <w:rPr>
          <w:rFonts w:ascii="Arial" w:eastAsia="Times New Roman" w:hAnsi="Arial" w:cs="Arial"/>
          <w:color w:val="000000" w:themeColor="text1"/>
          <w:spacing w:val="2"/>
          <w:sz w:val="31"/>
          <w:szCs w:val="31"/>
          <w:lang w:val="uk-UA" w:eastAsia="uk-UA"/>
        </w:rPr>
        <w:br/>
        <w:t>     </w:t>
      </w:r>
      <w:r w:rsidRPr="00582866">
        <w:rPr>
          <w:rFonts w:ascii="Arial" w:eastAsia="Times New Roman" w:hAnsi="Arial" w:cs="Arial"/>
          <w:color w:val="000000" w:themeColor="text1"/>
          <w:spacing w:val="2"/>
          <w:sz w:val="31"/>
          <w:szCs w:val="31"/>
          <w:lang w:val="uk-UA" w:eastAsia="uk-UA"/>
        </w:rPr>
        <w:br/>
        <w:t>Предисловие</w:t>
      </w:r>
    </w:p>
    <w:p w14:paraId="4D8059E1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1 РАЗРАБОТАН рабочей группой специалистов ЭКЦ МВД России, ВНИИстандарта, Минэкономики России, ООО "Галерея Русские палаты"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  <w:t>ВНЕСЕН Техническим комитетом по стандартизации ТК 384 "Служебное и гражданское оружие и патроны к нему"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5004ED2C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2 ПРИНЯТ И ВВЕДЕН В ДЕЙСТВИЕ Постановлением Госстандарта России от 23 декабря 1999 г. N 667-ст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680B820E" w14:textId="710E9692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3 В настоящем стандарте реализованы нормы Федерального закона "Об оружии"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1C894175" w14:textId="5CB7FD8E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4 ВВЕДЕН ВПЕРВЫЕ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  <w:t xml:space="preserve">ВНЕСЕНО Изменение N 1, утвержденное и введенное в действие Приказом Федерального 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lastRenderedPageBreak/>
        <w:t>агентства по техническому регулированию и метрологии от 18.04.2005 N 85-ст с 01.07.2005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58A0EE55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Изменение N 1 внесено изготовителем базы данных по тексту ИУС N 7 2005 год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  <w:t>ВНЕСЕНА поправка, опубликованная в ИУС N 7, 2015 год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  <w:t>Поправка внесена изготовителем базы данных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30E42200" w14:textId="77777777" w:rsidR="00582866" w:rsidRPr="00582866" w:rsidRDefault="00582866" w:rsidP="00582866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31"/>
          <w:szCs w:val="3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31"/>
          <w:szCs w:val="31"/>
          <w:lang w:val="uk-UA" w:eastAsia="uk-UA"/>
        </w:rPr>
        <w:t>     1 Область применения</w:t>
      </w:r>
    </w:p>
    <w:p w14:paraId="3AF91BCA" w14:textId="2560606B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  <w:t>Настоящий стандарт устанавливает конструктивные и технические требования к ножам и кинжалам охотничьим в соответствии с Федеральным законом "Об оружии", а также другими нормативными документами, регламентирующими их оборот в Российской Федерации, виды и методы контроля на соответствие конструктивным и техническим требованиям.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  <w:t>Настоящий стандарт распространяется на охотничьи ножи и кинжалы, являющиеся предметами охотничьего снаряжения и предназначенные для использования в условиях промысловой или спортивной охоты.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  <w:t>Стандарт распространяется на все ножи и кинжалы охотничьи (в том числе и на импортное холодное оружие).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  <w:t>На изделия, изготовленные самодельным способом, распространяются конструктивные и технические требования, установленные настоящим стандартом, а также виды и методы контроля, только в части установления и оценки их соответствия гражданскому охотничьему холодному клинковому оружию, при проведении криминалистических исследований и экспертиз.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  <w:t>Требования настоящего стандарта являются обязательными.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01ABDA4C" w14:textId="77777777" w:rsidR="00582866" w:rsidRPr="00582866" w:rsidRDefault="00582866" w:rsidP="0058286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000000" w:themeColor="text1"/>
          <w:spacing w:val="2"/>
          <w:sz w:val="31"/>
          <w:szCs w:val="3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31"/>
          <w:szCs w:val="31"/>
          <w:lang w:val="uk-UA" w:eastAsia="uk-UA"/>
        </w:rPr>
        <w:t>2 Нормативные ссылки</w:t>
      </w:r>
    </w:p>
    <w:p w14:paraId="38E234C8" w14:textId="221C7E42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  <w:t>В настоящем стандарте использованы ссылки на следующие стандарты: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  <w:t>ГОСТ 166-89 (ИСО 3599-76) Штангенциркули. Технические условия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  <w:t>ГОСТ 427-75 (ИСО 6508-86) Линейки измерительные металлические. Технические условия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  <w:t>ГОСТ 9013-59 (ИСО 6508-86) Металлы. Метод измерения твердости по Роквеллу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  <w:t>ГОСТ Р 51215-98 Оружие холодное. Термины и определения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lastRenderedPageBreak/>
        <w:br/>
      </w:r>
    </w:p>
    <w:p w14:paraId="590FA5B6" w14:textId="77777777" w:rsidR="00582866" w:rsidRPr="00582866" w:rsidRDefault="00582866" w:rsidP="0058286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000000" w:themeColor="text1"/>
          <w:spacing w:val="2"/>
          <w:sz w:val="31"/>
          <w:szCs w:val="3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31"/>
          <w:szCs w:val="31"/>
          <w:lang w:val="uk-UA" w:eastAsia="uk-UA"/>
        </w:rPr>
        <w:t>3 Термины и определения</w:t>
      </w:r>
    </w:p>
    <w:p w14:paraId="48552BC8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  <w:t>В настоящем стандарте применяют следующие термины с соответствующими определениями: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067D6A62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3.1 </w:t>
      </w:r>
      <w:r w:rsidRPr="00582866">
        <w:rPr>
          <w:rFonts w:ascii="Arial" w:eastAsia="Times New Roman" w:hAnsi="Arial" w:cs="Arial"/>
          <w:b/>
          <w:bCs/>
          <w:color w:val="000000" w:themeColor="text1"/>
          <w:spacing w:val="2"/>
          <w:sz w:val="21"/>
          <w:szCs w:val="21"/>
          <w:lang w:val="uk-UA" w:eastAsia="uk-UA"/>
        </w:rPr>
        <w:t>холодное оружие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: Оружие, конструктивно предназначенное для поражения живой цели с помощью мускульной силы человека при непосредственном контакте с объектом поражения.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1466D319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3.2 </w:t>
      </w:r>
      <w:r w:rsidRPr="00582866">
        <w:rPr>
          <w:rFonts w:ascii="Arial" w:eastAsia="Times New Roman" w:hAnsi="Arial" w:cs="Arial"/>
          <w:b/>
          <w:bCs/>
          <w:color w:val="000000" w:themeColor="text1"/>
          <w:spacing w:val="2"/>
          <w:sz w:val="21"/>
          <w:szCs w:val="21"/>
          <w:lang w:val="uk-UA" w:eastAsia="uk-UA"/>
        </w:rPr>
        <w:t>тип холодного оружия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: Группа образцов холодного оружия, характеризующаяся одинаковым комплексом конструктивных признаков.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47BD20FA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3.3 </w:t>
      </w:r>
      <w:r w:rsidRPr="00582866">
        <w:rPr>
          <w:rFonts w:ascii="Arial" w:eastAsia="Times New Roman" w:hAnsi="Arial" w:cs="Arial"/>
          <w:b/>
          <w:bCs/>
          <w:color w:val="000000" w:themeColor="text1"/>
          <w:spacing w:val="2"/>
          <w:sz w:val="21"/>
          <w:szCs w:val="21"/>
          <w:lang w:val="uk-UA" w:eastAsia="uk-UA"/>
        </w:rPr>
        <w:t>клинковое холодное оружие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: Холодное оружие, имеющее боевую часть в виде клинка, прочно и неподвижно соединенного с рукоятью.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3DA6E7D1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3.4 </w:t>
      </w:r>
      <w:r w:rsidRPr="00582866">
        <w:rPr>
          <w:rFonts w:ascii="Arial" w:eastAsia="Times New Roman" w:hAnsi="Arial" w:cs="Arial"/>
          <w:b/>
          <w:bCs/>
          <w:color w:val="000000" w:themeColor="text1"/>
          <w:spacing w:val="2"/>
          <w:sz w:val="21"/>
          <w:szCs w:val="21"/>
          <w:lang w:val="uk-UA" w:eastAsia="uk-UA"/>
        </w:rPr>
        <w:t>колюще-режущее холодное оружие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: Холодное оружие, боевая часть которого формирует колото-резаное повреждение.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47182454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3.5 </w:t>
      </w:r>
      <w:r w:rsidRPr="00582866">
        <w:rPr>
          <w:rFonts w:ascii="Arial" w:eastAsia="Times New Roman" w:hAnsi="Arial" w:cs="Arial"/>
          <w:b/>
          <w:bCs/>
          <w:color w:val="000000" w:themeColor="text1"/>
          <w:spacing w:val="2"/>
          <w:sz w:val="21"/>
          <w:szCs w:val="21"/>
          <w:lang w:val="uk-UA" w:eastAsia="uk-UA"/>
        </w:rPr>
        <w:t>гражданское холодное оружие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: Холодное оружие, разрешенное законодательством для использования гражданами.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04367779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3.6 </w:t>
      </w:r>
      <w:r w:rsidRPr="00582866">
        <w:rPr>
          <w:rFonts w:ascii="Arial" w:eastAsia="Times New Roman" w:hAnsi="Arial" w:cs="Arial"/>
          <w:b/>
          <w:bCs/>
          <w:color w:val="000000" w:themeColor="text1"/>
          <w:spacing w:val="2"/>
          <w:sz w:val="21"/>
          <w:szCs w:val="21"/>
          <w:lang w:val="uk-UA" w:eastAsia="uk-UA"/>
        </w:rPr>
        <w:t>охотничье холодное оружие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: Гражданское холодное оружие, предназначенное для поражения зверя на охоте.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3891FEFA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3.7 </w:t>
      </w:r>
      <w:r w:rsidRPr="00582866">
        <w:rPr>
          <w:rFonts w:ascii="Arial" w:eastAsia="Times New Roman" w:hAnsi="Arial" w:cs="Arial"/>
          <w:b/>
          <w:bCs/>
          <w:color w:val="000000" w:themeColor="text1"/>
          <w:spacing w:val="2"/>
          <w:sz w:val="21"/>
          <w:szCs w:val="21"/>
          <w:lang w:val="uk-UA" w:eastAsia="uk-UA"/>
        </w:rPr>
        <w:t>военное холодное оружие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: Холодное оружие, состоящее или состоявшее на вооружении государственных военизированных организаций, воинов и воинских формирований прошлого.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53EF8221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3.8 </w:t>
      </w:r>
      <w:r w:rsidRPr="00582866">
        <w:rPr>
          <w:rFonts w:ascii="Arial" w:eastAsia="Times New Roman" w:hAnsi="Arial" w:cs="Arial"/>
          <w:b/>
          <w:bCs/>
          <w:color w:val="000000" w:themeColor="text1"/>
          <w:spacing w:val="2"/>
          <w:sz w:val="21"/>
          <w:szCs w:val="21"/>
          <w:lang w:val="uk-UA" w:eastAsia="uk-UA"/>
        </w:rPr>
        <w:t>произвольное холодное оружие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: Холодное оружие, сочетающее в конструкции детали различных образцов одного типа холодного оружия.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26600681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3.9 </w:t>
      </w:r>
      <w:r w:rsidRPr="00582866">
        <w:rPr>
          <w:rFonts w:ascii="Arial" w:eastAsia="Times New Roman" w:hAnsi="Arial" w:cs="Arial"/>
          <w:b/>
          <w:bCs/>
          <w:color w:val="000000" w:themeColor="text1"/>
          <w:spacing w:val="2"/>
          <w:sz w:val="21"/>
          <w:szCs w:val="21"/>
          <w:lang w:val="uk-UA" w:eastAsia="uk-UA"/>
        </w:rPr>
        <w:t>импортное холодное оружие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: Холодное оружие иностранного производства, разрешенное к обороту в Российской Федерации.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4CE64686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3.10 </w:t>
      </w:r>
      <w:r w:rsidRPr="00582866">
        <w:rPr>
          <w:rFonts w:ascii="Arial" w:eastAsia="Times New Roman" w:hAnsi="Arial" w:cs="Arial"/>
          <w:b/>
          <w:bCs/>
          <w:color w:val="000000" w:themeColor="text1"/>
          <w:spacing w:val="2"/>
          <w:sz w:val="21"/>
          <w:szCs w:val="21"/>
          <w:lang w:val="uk-UA" w:eastAsia="uk-UA"/>
        </w:rPr>
        <w:t>художественное холодное оружие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: Холодное оружие, изготовленное с применением приемов, техники и (или) материалов, придающих изделию художественную ценность.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  <w:t>Примечание - Художественную ценность холодного оружия устанавливают на основании официального заключения уполномоченных государством органов.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392C5D58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lastRenderedPageBreak/>
        <w:t>3.11 </w:t>
      </w:r>
      <w:r w:rsidRPr="00582866">
        <w:rPr>
          <w:rFonts w:ascii="Arial" w:eastAsia="Times New Roman" w:hAnsi="Arial" w:cs="Arial"/>
          <w:b/>
          <w:bCs/>
          <w:color w:val="000000" w:themeColor="text1"/>
          <w:spacing w:val="2"/>
          <w:sz w:val="21"/>
          <w:szCs w:val="21"/>
          <w:lang w:val="uk-UA" w:eastAsia="uk-UA"/>
        </w:rPr>
        <w:t>боевой нож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: Контактное клинковое колюще-режущее оружие с коротким однолезвийным клинком.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7605CA90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3.12 </w:t>
      </w:r>
      <w:r w:rsidRPr="00582866">
        <w:rPr>
          <w:rFonts w:ascii="Arial" w:eastAsia="Times New Roman" w:hAnsi="Arial" w:cs="Arial"/>
          <w:b/>
          <w:bCs/>
          <w:color w:val="000000" w:themeColor="text1"/>
          <w:spacing w:val="2"/>
          <w:sz w:val="21"/>
          <w:szCs w:val="21"/>
          <w:lang w:val="uk-UA" w:eastAsia="uk-UA"/>
        </w:rPr>
        <w:t>кинжал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: Контактное, клинковое, колюще-режущее оружие с коротким или средним прямым или изогнутым двулезвийным клинком.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5738EF19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3.13 </w:t>
      </w:r>
      <w:r w:rsidRPr="00582866">
        <w:rPr>
          <w:rFonts w:ascii="Arial" w:eastAsia="Times New Roman" w:hAnsi="Arial" w:cs="Arial"/>
          <w:b/>
          <w:bCs/>
          <w:color w:val="000000" w:themeColor="text1"/>
          <w:spacing w:val="2"/>
          <w:sz w:val="21"/>
          <w:szCs w:val="21"/>
          <w:lang w:val="uk-UA" w:eastAsia="uk-UA"/>
        </w:rPr>
        <w:t>охотничий нож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 (кинжал): Боевой нож (кинжал), предназначенный для поражения зверя на охоте.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3E39646E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3.14 </w:t>
      </w:r>
      <w:r w:rsidRPr="00582866">
        <w:rPr>
          <w:rFonts w:ascii="Arial" w:eastAsia="Times New Roman" w:hAnsi="Arial" w:cs="Arial"/>
          <w:b/>
          <w:bCs/>
          <w:color w:val="000000" w:themeColor="text1"/>
          <w:spacing w:val="2"/>
          <w:sz w:val="21"/>
          <w:szCs w:val="21"/>
          <w:lang w:val="uk-UA" w:eastAsia="uk-UA"/>
        </w:rPr>
        <w:t>клинок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: Протяженная металлическая боевая часть холодного оружия с острием и одним или двумя лезвиями, являющаяся частью полосы.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3ACE9B57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3.15 </w:t>
      </w:r>
      <w:r w:rsidRPr="00582866">
        <w:rPr>
          <w:rFonts w:ascii="Arial" w:eastAsia="Times New Roman" w:hAnsi="Arial" w:cs="Arial"/>
          <w:b/>
          <w:bCs/>
          <w:color w:val="000000" w:themeColor="text1"/>
          <w:spacing w:val="2"/>
          <w:sz w:val="21"/>
          <w:szCs w:val="21"/>
          <w:lang w:val="uk-UA" w:eastAsia="uk-UA"/>
        </w:rPr>
        <w:t>пята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: Незатачиваемая часть клинка, расположенная между лезвием и рукоятью.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232A281B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3.16 </w:t>
      </w:r>
      <w:r w:rsidRPr="00582866">
        <w:rPr>
          <w:rFonts w:ascii="Arial" w:eastAsia="Times New Roman" w:hAnsi="Arial" w:cs="Arial"/>
          <w:b/>
          <w:bCs/>
          <w:color w:val="000000" w:themeColor="text1"/>
          <w:spacing w:val="2"/>
          <w:sz w:val="21"/>
          <w:szCs w:val="21"/>
          <w:lang w:val="uk-UA" w:eastAsia="uk-UA"/>
        </w:rPr>
        <w:t>обух клинка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: Незаточенный край однолезвийного клинка.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235162EF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3.17 </w:t>
      </w:r>
      <w:r w:rsidRPr="00582866">
        <w:rPr>
          <w:rFonts w:ascii="Arial" w:eastAsia="Times New Roman" w:hAnsi="Arial" w:cs="Arial"/>
          <w:b/>
          <w:bCs/>
          <w:color w:val="000000" w:themeColor="text1"/>
          <w:spacing w:val="2"/>
          <w:sz w:val="21"/>
          <w:szCs w:val="21"/>
          <w:lang w:val="uk-UA" w:eastAsia="uk-UA"/>
        </w:rPr>
        <w:t>скос обуха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: Часть обуха, наклоненная в сторону лезвия и образующая с ним острие клинка.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044D3D79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3.18 </w:t>
      </w:r>
      <w:r w:rsidRPr="00582866">
        <w:rPr>
          <w:rFonts w:ascii="Arial" w:eastAsia="Times New Roman" w:hAnsi="Arial" w:cs="Arial"/>
          <w:b/>
          <w:bCs/>
          <w:color w:val="000000" w:themeColor="text1"/>
          <w:spacing w:val="2"/>
          <w:sz w:val="21"/>
          <w:szCs w:val="21"/>
          <w:lang w:val="uk-UA" w:eastAsia="uk-UA"/>
        </w:rPr>
        <w:t>пила обуха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: Ряд заточенных зубьев на обухе клинка.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223C0BD9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3.19 </w:t>
      </w:r>
      <w:r w:rsidRPr="00582866">
        <w:rPr>
          <w:rFonts w:ascii="Arial" w:eastAsia="Times New Roman" w:hAnsi="Arial" w:cs="Arial"/>
          <w:b/>
          <w:bCs/>
          <w:color w:val="000000" w:themeColor="text1"/>
          <w:spacing w:val="2"/>
          <w:sz w:val="21"/>
          <w:szCs w:val="21"/>
          <w:lang w:val="uk-UA" w:eastAsia="uk-UA"/>
        </w:rPr>
        <w:t>грань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: Плоский участок поверхности клинка кинжала.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749F42D8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3.20 </w:t>
      </w:r>
      <w:r w:rsidRPr="00582866">
        <w:rPr>
          <w:rFonts w:ascii="Arial" w:eastAsia="Times New Roman" w:hAnsi="Arial" w:cs="Arial"/>
          <w:b/>
          <w:bCs/>
          <w:color w:val="000000" w:themeColor="text1"/>
          <w:spacing w:val="2"/>
          <w:sz w:val="21"/>
          <w:szCs w:val="21"/>
          <w:lang w:val="uk-UA" w:eastAsia="uk-UA"/>
        </w:rPr>
        <w:t>ребро жесткости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: Ребро клинка кинжала, образованное сопряжением его граней, существенно повышающее прочность клинка на излом.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1CD44F75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3.21 </w:t>
      </w:r>
      <w:r w:rsidRPr="00582866">
        <w:rPr>
          <w:rFonts w:ascii="Arial" w:eastAsia="Times New Roman" w:hAnsi="Arial" w:cs="Arial"/>
          <w:b/>
          <w:bCs/>
          <w:color w:val="000000" w:themeColor="text1"/>
          <w:spacing w:val="2"/>
          <w:sz w:val="21"/>
          <w:szCs w:val="21"/>
          <w:lang w:val="uk-UA" w:eastAsia="uk-UA"/>
        </w:rPr>
        <w:t>лезвие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: Заточенный край боевой части холодного оружия, представляющий собой ребро с острым углом сопряжения поверхностей.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17F90011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3.22 </w:t>
      </w:r>
      <w:r w:rsidRPr="00582866">
        <w:rPr>
          <w:rFonts w:ascii="Arial" w:eastAsia="Times New Roman" w:hAnsi="Arial" w:cs="Arial"/>
          <w:b/>
          <w:bCs/>
          <w:color w:val="000000" w:themeColor="text1"/>
          <w:spacing w:val="2"/>
          <w:sz w:val="21"/>
          <w:szCs w:val="21"/>
          <w:lang w:val="uk-UA" w:eastAsia="uk-UA"/>
        </w:rPr>
        <w:t>острие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: Конец боевой части холодного оружия, стягивающийся в точку, короткое лезвие или грань с максимальным размером до 3 мм.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4684475E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3.23 </w:t>
      </w:r>
      <w:r w:rsidRPr="00582866">
        <w:rPr>
          <w:rFonts w:ascii="Arial" w:eastAsia="Times New Roman" w:hAnsi="Arial" w:cs="Arial"/>
          <w:b/>
          <w:bCs/>
          <w:color w:val="000000" w:themeColor="text1"/>
          <w:spacing w:val="2"/>
          <w:sz w:val="21"/>
          <w:szCs w:val="21"/>
          <w:lang w:val="uk-UA" w:eastAsia="uk-UA"/>
        </w:rPr>
        <w:t>хвостовик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: Часть полосы, служащая для крепления рукояти.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5BB2CE05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3.24 </w:t>
      </w:r>
      <w:r w:rsidRPr="00582866">
        <w:rPr>
          <w:rFonts w:ascii="Arial" w:eastAsia="Times New Roman" w:hAnsi="Arial" w:cs="Arial"/>
          <w:b/>
          <w:bCs/>
          <w:color w:val="000000" w:themeColor="text1"/>
          <w:spacing w:val="2"/>
          <w:sz w:val="21"/>
          <w:szCs w:val="21"/>
          <w:lang w:val="uk-UA" w:eastAsia="uk-UA"/>
        </w:rPr>
        <w:t>рукоять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: Часть холодного оружия, с помощью которой оно удерживается рукою и управляется при применении.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75966CBB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3.25 </w:t>
      </w:r>
      <w:r w:rsidRPr="00582866">
        <w:rPr>
          <w:rFonts w:ascii="Arial" w:eastAsia="Times New Roman" w:hAnsi="Arial" w:cs="Arial"/>
          <w:b/>
          <w:bCs/>
          <w:color w:val="000000" w:themeColor="text1"/>
          <w:spacing w:val="2"/>
          <w:sz w:val="21"/>
          <w:szCs w:val="21"/>
          <w:lang w:val="uk-UA" w:eastAsia="uk-UA"/>
        </w:rPr>
        <w:t>черен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: Основная часть рукояти, непосредственно захватываемая рукой.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26D636C0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3.26 </w:t>
      </w:r>
      <w:r w:rsidRPr="00582866">
        <w:rPr>
          <w:rFonts w:ascii="Arial" w:eastAsia="Times New Roman" w:hAnsi="Arial" w:cs="Arial"/>
          <w:b/>
          <w:bCs/>
          <w:color w:val="000000" w:themeColor="text1"/>
          <w:spacing w:val="2"/>
          <w:sz w:val="21"/>
          <w:szCs w:val="21"/>
          <w:lang w:val="uk-UA" w:eastAsia="uk-UA"/>
        </w:rPr>
        <w:t>ограничитель рукояти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: Передняя расширенная часть рукояти, примыкающая к черену.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02FF1E20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3.27 </w:t>
      </w:r>
      <w:r w:rsidRPr="00582866">
        <w:rPr>
          <w:rFonts w:ascii="Arial" w:eastAsia="Times New Roman" w:hAnsi="Arial" w:cs="Arial"/>
          <w:b/>
          <w:bCs/>
          <w:color w:val="000000" w:themeColor="text1"/>
          <w:spacing w:val="2"/>
          <w:sz w:val="21"/>
          <w:szCs w:val="21"/>
          <w:lang w:val="uk-UA" w:eastAsia="uk-UA"/>
        </w:rPr>
        <w:t>навершие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: Задняя часть рукояти, примыкающая к черену и отличающаяся от него по форме.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103351D9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3.28 </w:t>
      </w:r>
      <w:r w:rsidRPr="00582866">
        <w:rPr>
          <w:rFonts w:ascii="Arial" w:eastAsia="Times New Roman" w:hAnsi="Arial" w:cs="Arial"/>
          <w:b/>
          <w:bCs/>
          <w:color w:val="000000" w:themeColor="text1"/>
          <w:spacing w:val="2"/>
          <w:sz w:val="21"/>
          <w:szCs w:val="21"/>
          <w:lang w:val="uk-UA" w:eastAsia="uk-UA"/>
        </w:rPr>
        <w:t>плашки рукояти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: Детали рукояти в виде накладок.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1BD7A95C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lastRenderedPageBreak/>
        <w:t>3.29 </w:t>
      </w:r>
      <w:r w:rsidRPr="00582866">
        <w:rPr>
          <w:rFonts w:ascii="Arial" w:eastAsia="Times New Roman" w:hAnsi="Arial" w:cs="Arial"/>
          <w:b/>
          <w:bCs/>
          <w:color w:val="000000" w:themeColor="text1"/>
          <w:spacing w:val="2"/>
          <w:sz w:val="21"/>
          <w:szCs w:val="21"/>
          <w:lang w:val="uk-UA" w:eastAsia="uk-UA"/>
        </w:rPr>
        <w:t>спинка рукояти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: Сторона рукояти, находящаяся на одной линии с обухом клинка.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3B88E964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3.30 </w:t>
      </w:r>
      <w:r w:rsidRPr="00582866">
        <w:rPr>
          <w:rFonts w:ascii="Arial" w:eastAsia="Times New Roman" w:hAnsi="Arial" w:cs="Arial"/>
          <w:b/>
          <w:bCs/>
          <w:color w:val="000000" w:themeColor="text1"/>
          <w:spacing w:val="2"/>
          <w:sz w:val="21"/>
          <w:szCs w:val="21"/>
          <w:lang w:val="uk-UA" w:eastAsia="uk-UA"/>
        </w:rPr>
        <w:t>втулка рукояти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: Металлическая деталь, охватывающая черен с одного или обоих концов.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0E6E794C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3.31 </w:t>
      </w:r>
      <w:r w:rsidRPr="00582866">
        <w:rPr>
          <w:rFonts w:ascii="Arial" w:eastAsia="Times New Roman" w:hAnsi="Arial" w:cs="Arial"/>
          <w:b/>
          <w:bCs/>
          <w:color w:val="000000" w:themeColor="text1"/>
          <w:spacing w:val="2"/>
          <w:sz w:val="21"/>
          <w:szCs w:val="21"/>
          <w:lang w:val="uk-UA" w:eastAsia="uk-UA"/>
        </w:rPr>
        <w:t>темляк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: Прочная петля из кожи или иного материала, крепящаяся к рукояти и одеваемая на запястье руки, удерживающей оружие.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3F301587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3.32 </w:t>
      </w:r>
      <w:r w:rsidRPr="00582866">
        <w:rPr>
          <w:rFonts w:ascii="Arial" w:eastAsia="Times New Roman" w:hAnsi="Arial" w:cs="Arial"/>
          <w:b/>
          <w:bCs/>
          <w:color w:val="000000" w:themeColor="text1"/>
          <w:spacing w:val="2"/>
          <w:sz w:val="21"/>
          <w:szCs w:val="21"/>
          <w:lang w:val="uk-UA" w:eastAsia="uk-UA"/>
        </w:rPr>
        <w:t>ножны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: Футляр для клинка.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32B6A95F" w14:textId="77777777" w:rsidR="00582866" w:rsidRPr="00582866" w:rsidRDefault="00582866" w:rsidP="0058286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000000" w:themeColor="text1"/>
          <w:spacing w:val="2"/>
          <w:sz w:val="31"/>
          <w:szCs w:val="3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31"/>
          <w:szCs w:val="31"/>
          <w:lang w:val="uk-UA" w:eastAsia="uk-UA"/>
        </w:rPr>
        <w:t>4 Конструктивные особенности охотничьих ножей</w:t>
      </w:r>
    </w:p>
    <w:p w14:paraId="248C665F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4.1 Охотничьи ножи в соответствии с конструкцией подразделяют на три типа: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  <w:t>- нескладные (разборные и неразборные);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  <w:t>- складные (с фиксирующимися клинками, длина которых в походном положении превышает длину травмобезопасной рукоятки);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  <w:t>- со съемными (сменными) клинками и предметами.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39402194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4.2 Охотничий нож должен иметь клинок и травмобезопасную рукоять.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  <w:t>Рукоять ножа следует считать травмобезопасной, если: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  <w:t>- превышение ширины одностороннего или двустороннего ограничителя или крестовины над шириной черена рукояти более 5 мм;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  <w:t>- глубина одиночной подпальцевой выемки на передней втулке или черене рукояти более 5 мм;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  <w:t>- глубина подпальцевых выемок на черене рукояти, имеющем более одной подпальцевой выемки, более 4 мм;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  <w:t>- толщина пяты клинка, используемой в качестве ограничителя или подпальцевой выемки, более 3,5 мм;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  <w:t>- разница между максимальным диаметром в средней части бочкообразной рукояти и минимальным диаметром в области навершия более 8 мм;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  <w:t>- разница между максимальным диаметром ограничителя и минимальным диаметром в области навершия у рукояти клиновидной формы более 8 мм;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  <w:t>- длина черена рукояти более 70 мм.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lastRenderedPageBreak/>
        <w:br/>
        <w:t>Примечание - Рукоять, показатели которой менее указанных значений, следует считать травмоопасной.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6C550726" w14:textId="4E6DDC15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4.1, 4.2 (Измененная редакция, Изм. N 1).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15003B96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4.3 Соединение клинков ножей охотничьих с рукоятями (в том числе шарнирное) должно быть плотным и прочным.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44FAA9DB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4.4 На поверхностях клинков, металлических и иных деталях охотничьих ножей общего назначения не допускаются выкрашивание, заусенцы, раковины, трещины, расслоения и другие дефекты, ухудшающие прочность и безопасность изделия и его внешний вид.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5F531185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4.5 Конструкции клинков (их форма, размеры и др.) охотничьих ножей, а также примененные для их изготовления материалы, должны иметь необходимые для холодного охотничьего клинкового оружия прочность и твердость, обеспечивать достаточные поражающие свойства и долговечность его эксплуатации.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10D408CA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4.6 Для изготовления клинков охотничьих ножей применяют: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  <w:t>- различные металлы и их сплавы (углеродистые, коррозионно-стойкие легированные, дамасские, булатные и др. стали);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  <w:t>- иные материалы: керамика (циркон - диоксид циркония и др.), камень (обсидиан и др.);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  <w:t>- композиции материалов (сталь с покрытием слоем нитрита титана и др.).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3161EF52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4.7 Клинок складных охотничьих ножей общего назначения в раскрытом положении должен жестко фиксироваться (иметь фиксатор).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1526F0A3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4.8 Конструкцией складных охотничьих ножей и охотничьих ножей со съемными (сменными) клинками и предметами предусматривается фиксация клинка как в одном (боевом), так и в нескольких положениях относительно рукояти (под углом 90° или под иными углами), обеспечивающих удобство ножа при использовании его дополнительных функций (например при разделке туш, снятии шкуры).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11EA5A82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4.9 Лезвие охотничьего ножа должно быть заточено. Допускаются специальные виды заточек (например, типа "бобровый зуб") как на всю длину лезвия, так и на его часть.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669EF707" w14:textId="2BED900D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4.10 Допускается выполнение дополнительной заточки ножей на скосе и части обуха на длину до </w:t>
      </w:r>
      <w:r w:rsidRPr="00582866">
        <w:rPr>
          <w:rFonts w:ascii="Arial" w:eastAsia="Times New Roman" w:hAnsi="Arial" w:cs="Arial"/>
          <w:noProof/>
          <w:color w:val="000000" w:themeColor="text1"/>
          <w:spacing w:val="2"/>
          <w:sz w:val="21"/>
          <w:szCs w:val="21"/>
          <w:lang w:val="uk-UA" w:eastAsia="uk-UA"/>
        </w:rPr>
        <mc:AlternateContent>
          <mc:Choice Requires="wps">
            <w:drawing>
              <wp:inline distT="0" distB="0" distL="0" distR="0" wp14:anchorId="6C620137" wp14:editId="730BEF70">
                <wp:extent cx="190500" cy="228600"/>
                <wp:effectExtent l="0" t="0" r="0" b="0"/>
                <wp:docPr id="2" name="Прямоугольник 2" descr="ГОСТ Р 51500-99 Ножи и кинжалы охотничьи. Общие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29F291" id="Прямоугольник 2" o:spid="_x0000_s1026" alt="ГОСТ Р 51500-99 Ножи и кинжалы охотничьи. Общие технические условия (с Изменением N 1)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 клинка (от его острия), обеспечивающей улучшение его поражающих свойств. Степень заточки не ограничивают.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7B77C485" w14:textId="546A2BBC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4.11 (Исключен, Изм. N 1. Поправка. ИУС N 7-2015).</w:t>
      </w:r>
    </w:p>
    <w:p w14:paraId="3CBB219F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lastRenderedPageBreak/>
        <w:t>4.12 Охотничьи ножи могут иметь дополнительные предметы и приспособления как бытового (шило, штопор, консервооткрыватель и т.д.), так и специального назначения (экстрактор, обжимное кольцо, пилу для кости, выполненную на обухе основного клинка, либо в виде отдельного предмета (у складных ножей), клинок для снятия шкуры и т.п.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72059B9D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4.12.1 К охотничьим ножам со съемными (сменными) клинками и предметами допускается изготавливать комплект дополнительных сменных клинков (шкуродерных, разделочных), а также предметов (топор, лопатка, пила для кости и дерева и др.), которые устанавливают на место основного клинка и заменяют без применения инструмента.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5C2FC17B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4.13 (Исключен, </w:t>
      </w:r>
      <w:hyperlink r:id="rId4" w:history="1">
        <w:r w:rsidRPr="00582866">
          <w:rPr>
            <w:rFonts w:ascii="Arial" w:eastAsia="Times New Roman" w:hAnsi="Arial" w:cs="Arial"/>
            <w:color w:val="000000" w:themeColor="text1"/>
            <w:spacing w:val="2"/>
            <w:sz w:val="21"/>
            <w:szCs w:val="21"/>
            <w:lang w:val="uk-UA" w:eastAsia="uk-UA"/>
          </w:rPr>
          <w:t>Изм. N 1</w:t>
        </w:r>
      </w:hyperlink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).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2F1E77CE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4.14 Допускается термическая и механическая обработка клинков охотничьих ножей, нанесение специальных покрытий (воронение, шлифовка до матовой поверхности, окраска, напыление металлов и др.), обеспечивающих противобликовую структуру их поверхностей.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3EE6F7CC" w14:textId="15BB3483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4.15 Складные охотничьи ножи могут иметь конструкцию с беспружинной фиксацией клинка (например рамочные ножи и т.п.).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  <w:t>Примечание - В соответствии с требованиями ст.6 Федерального закона "Об оружии"запрещены к обороту на территории Российской Федерации автоматические пружинные, инерционные, типа "бабочка" и иные складные охотничьи ножи, конструкция которых позволяет извлекать клинок ускоренным движением.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3DBD1E68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4.16 Рукояти охотничьих ножей должны быть тщательно обработаны, а их конструкция обеспечивать безопасность при применении оружия.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1B4458B2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4.17 Допускаются различные рукояти охотничьих ножей с череном либо плашками, закрепленными на хвостовике клинка: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280B6122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- с одно- либо двусторонними ограничителями или без них;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  <w:t>- с одной или несколькими подпальцевыми выемками на черене и втулках.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  <w:t>Предусматривается наличие одной или двух втулок, навершия (с креплением для темляка или без него).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579A1F3B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4.18 Рукояти охотничьих ножей допускается изготавливать из различных материалов (дерева, капа, бересты, кожи, шнура, рога, кости, камня, металла, пластмасс, резины и других природных и синтетических материалов или их комбинаций).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4EACF805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4.19 Конструкцией охотничьего ножа кроме выполнения основной функции (поражение цели), предусматривается также выполнение дополнительных функций (разделка туши, снятие шкуры), т.е. двойное назначение.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5CB3ACA2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lastRenderedPageBreak/>
        <w:t>4.20 Клинки, предметы и приспособления охотничьих ножей должны входить острой частью в пазы рукояти и обеспечивать безопасность при применении и ношении оружия, а также не повреждаться другими предметами и приспособлениями ножа.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73F2B45D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4.21 Клинок, предметы и приспособления охотничьих ножей должны легко выниматься из пазов рукояти.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40FE5B1B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4.21.1 Для удобства открывания клинков, предметов и приспособлений охотничьих ножей на рукоятях должны быть облегчающие доступ углубления или выемки, либо специальные углубления или выступы непосредственно на клинках, предметах и приспособлениях.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78F9F671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4.22 Головки заклепок, концы осей складных ножей, а также иные детали и выступающие части других клинков, предметов и приспособлений должны быть тщательно обработаны и обеспечивать безопасность при их применении и ношении.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287052E0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4.23 Охотничьи ножи допускается изготавливать с различными декоративными покрытиями, а также с художественным оформлением наружных поверхностей клинков, других металлических предметов, приспособлений и деталей, а также рукоятей и их деталей с нанесением декоративного рисунка (рисованием, гравированием, химическими и электрографическими методами, лазерным или термическим выжиганием, резьбой по металлу и дереву, инкрустацией, чеканкой и др.).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78281EBC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4.24 Охотничьи ножи допускается изготавливать как художественное холодное клинковое оружие, предназначенное для использования в условиях промысловой или спортивной охоты и для коллекционирования.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362FF773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4.25 Нескладные, складные охотничьи ножи (с длиной клинка, превышающей длину рукояти), а также со съемными (сменными) клинками и предметами, допускается комплектовать предохранительными ножнами, изготовленными из натуральных, синтетических или комбинаций различных материалов, обеспечивающих безопасность при их ношении.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6934D902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4.26 Охотничьи ножи, выполненные как художественное холодное клинковое оружие, допускается комплектовать как ножнами, так и (или) футлярами для транспортировки и хранения, изготовленными из натуральных, синтетических или комбинаций различных материалов.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2B760096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4.27 Ножны и упаковочные футляры охотничьих ножей допускается изготавливать с художественным оформлением.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690152AE" w14:textId="77777777" w:rsidR="00582866" w:rsidRPr="00582866" w:rsidRDefault="00582866" w:rsidP="0058286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000000" w:themeColor="text1"/>
          <w:spacing w:val="2"/>
          <w:sz w:val="31"/>
          <w:szCs w:val="3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31"/>
          <w:szCs w:val="31"/>
          <w:lang w:val="uk-UA" w:eastAsia="uk-UA"/>
        </w:rPr>
        <w:t>5 Технические требования к охотничьим ножам</w:t>
      </w:r>
    </w:p>
    <w:p w14:paraId="72CDD565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lastRenderedPageBreak/>
        <w:t>5.1 Настоящий стандарт устанавливает предельные размеры для клинков охотничьих ножей, являющихся гражданским холодным клинковым оружием, мм, более: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5D806B04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90 - длина;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  <w:t>Примечание - Длину клинка определяют размером от острия до ограничителя, а в случае его отсутствия - до переднего торца втулки или черена рукояти.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  <w:t>При наличии на складных охотничьих ножах несъемного упора под палец, предназначенного для открывания клинка, длину клинка определяют от острия до упора.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  <w:t>2,6 - толщина обуха;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  <w:t>Примечание - Толщину обуха измеряют в наиболее толстом месте клинка (например на пяте клинка).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  <w:t>(Измененная редакция, </w:t>
      </w:r>
      <w:hyperlink r:id="rId5" w:history="1">
        <w:r w:rsidRPr="00582866">
          <w:rPr>
            <w:rFonts w:ascii="Arial" w:eastAsia="Times New Roman" w:hAnsi="Arial" w:cs="Arial"/>
            <w:color w:val="000000" w:themeColor="text1"/>
            <w:spacing w:val="2"/>
            <w:sz w:val="21"/>
            <w:szCs w:val="21"/>
            <w:lang w:val="uk-UA" w:eastAsia="uk-UA"/>
          </w:rPr>
          <w:t>Изм. N 1</w:t>
        </w:r>
      </w:hyperlink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).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229664E0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5.2 Твердость клинков охотничьих ножей не должна быть менее 42 HRC.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7EA8B8D7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5.3 Клинки охотничьих ножей должны быть прочными, упругими и иметь остаточную деформацию при изгибе в пределах, установленных требованиями настоящего стандарта. Прочность и упругость конструкции охотничьих ножей определяют по схеме на рисунке 1 и 11.6, 11.6.1.</w:t>
      </w:r>
    </w:p>
    <w:p w14:paraId="29C81DA6" w14:textId="77777777" w:rsidR="00582866" w:rsidRPr="00582866" w:rsidRDefault="00582866" w:rsidP="0058286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</w:p>
    <w:p w14:paraId="7D26216C" w14:textId="77777777" w:rsidR="00582866" w:rsidRPr="00582866" w:rsidRDefault="00582866" w:rsidP="0058286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29"/>
          <w:szCs w:val="29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9"/>
          <w:szCs w:val="29"/>
          <w:lang w:val="uk-UA" w:eastAsia="uk-UA"/>
        </w:rPr>
        <w:t>Рисунок 1 - Схема проведения испытаний на прочность и упругость охотничьих ножей</w:t>
      </w:r>
    </w:p>
    <w:p w14:paraId="3ADD2E4F" w14:textId="00C981D4" w:rsidR="00582866" w:rsidRPr="00582866" w:rsidRDefault="00582866" w:rsidP="0058286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noProof/>
          <w:color w:val="000000" w:themeColor="text1"/>
          <w:spacing w:val="2"/>
          <w:sz w:val="21"/>
          <w:szCs w:val="21"/>
          <w:lang w:val="uk-UA" w:eastAsia="uk-UA"/>
        </w:rPr>
        <w:drawing>
          <wp:inline distT="0" distB="0" distL="0" distR="0" wp14:anchorId="06D5872E" wp14:editId="49BD5DEF">
            <wp:extent cx="3524250" cy="781050"/>
            <wp:effectExtent l="0" t="0" r="0" b="0"/>
            <wp:docPr id="1" name="Рисунок 1" descr="ГОСТ Р 51500-99 Ножи и кинжалы охотничьи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Р 51500-99 Ножи и кинжалы охотничьи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67320" w14:textId="77777777" w:rsidR="00582866" w:rsidRPr="00582866" w:rsidRDefault="00582866" w:rsidP="0058286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  <w:t>Рисунок 1 - Схема проведения испытаний на прочность и упругость охотничьих ножей</w:t>
      </w:r>
    </w:p>
    <w:p w14:paraId="73BB7813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  <w:t>После испытания на клинке не должно быть остаточных деформаций, превышающих 1 мм.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79FA6EDB" w14:textId="4CAC9E8F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5.4-5.7 (Исключены, Изм. N 1).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177BAE70" w14:textId="77777777" w:rsidR="00582866" w:rsidRPr="00582866" w:rsidRDefault="00582866" w:rsidP="0058286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000000" w:themeColor="text1"/>
          <w:spacing w:val="2"/>
          <w:sz w:val="31"/>
          <w:szCs w:val="3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31"/>
          <w:szCs w:val="31"/>
          <w:lang w:val="uk-UA" w:eastAsia="uk-UA"/>
        </w:rPr>
        <w:t>6 Конструктивные особенности охотничьих кинжалов</w:t>
      </w:r>
    </w:p>
    <w:p w14:paraId="7EDFC14C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lastRenderedPageBreak/>
        <w:t>6.1 По своей конструкции охотничьи кинжалы должны быть нескладными (разборными и неразборными).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69076CCE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6.2 Охотничьи кинжалы состоят из клинка, рукояти и ограничителя, обеспечивающих прочное удержание кинжала при нанесении колющих ударов и безопасное применение оружия.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5CE5FFC3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6.3 Соединение клинков охотничьих кинжалов с рукоятями должно быть плотным и прочным.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7E91CF60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6.4 На поверхностях клинка, металлических и иных деталей охотничьего кинжала не допускаются выкрашивание, заусенцы, раковины, трещины, расслоения и другие дефекты, ухудшающие прочность и безопасность изделия, и его внешний вид.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3ACD9986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6.5 Форма охотничьего кинжала должна быть симметричной двулезвийной с острием.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7C87890F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6.6 Острие охотничьих кинжалов должно находиться на средней линии клинка.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76A20D6A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6.7 Лезвия клинка охотничьих кинжалов должны иметь заточку, характерную для охотничьих ножей.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41E99D35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6.8 На клинках охотничьих кинжалов допускается наличие одно- или двусторонней пяты длиной не более 1/3 клинка.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3A40E447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6.9 На клинках кинжалов допускается изготовление пилы для кости, которая может быть выполнена на одном из лезвий или пяте.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66825274" w14:textId="71D92A28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6.10 (Исключен, Изм. N 1).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30A2241A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6.11 Конструкция, форма и размеры охотничьих кинжалов, а также примененные для их изготовления материалы, должны обеспечивать необходимую для холодного охотничьего клинкового оружия прочность, твердость и достаточные поражающие свойства и долговечность при эксплуатации.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574FCBDE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6.12 Для изготовления клинков охотничьих кинжалов допускается применять: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  <w:t>- различные металлы и их сплавы (углеродистые стали, коррозионно-стойкие легированные стали, дамасские или булатные стали и др.);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  <w:t>- иные материалы: керамика (циркон - диоксид циркония и др.), камень (обсидиан и др.);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  <w:t>- композиции материалов (сталь с покрытием слоем нитрита титана и др.).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2B4CD5FF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 xml:space="preserve">6.13 Допускается термическая и механическая обработки клинков охотничьих кинжалов, нанесение специальных покрытий (воронение, шлифовка до матовой поверхности, окраска, 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lastRenderedPageBreak/>
        <w:t>напыление металлов и др.), обеспечивающих противобликовую структуру их поверхностей.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3DBA6304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6.14 Рукояти кинжалов должны быть тщательно обработаны, их конструкция - обеспечивать безопасность при применении оружия.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32755FF4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6.15 Конструкции рукоятей охотничьих кинжалов с череном либо плашками, закрепленными на хвостовике клинка, могут быть различными: с одно- либо двусторонними ограничителями.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  <w:t>Предусматривается наличие одной или двух втулок, навершия (с креплением для темляка или без него).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5BEEE2C3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6.16 Рукояти охотничьих кинжалов допускается изготавливать из различных материалов (дерева, капа, бересты, кожи, шнура, рога, кости, камня, металла, пластмасс, резины и других природных и синтетических материалов или их комбинаций).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767E4BD9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6.17 Охотничьи кинжалы допускается изготавливать с различными декоративными покрытиями, с художественным оформлением наружных поверхностей клинков, а также рукоятей и их деталей с нанесением декоративного рисунка (рисованием, гравированием, химическими и электрографическими методами, лазерным или термическим выжиганием, резьбой по металлу и дереву, инкрустацией, чеканкой и др.).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6630AB15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6.18 Охотничьи кинжалы допускается изготавливать как художественное холодное клинковое оружие, предназначенное для использования в условиях промысловой или спортивной охоты и для коллекционирования.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74202A27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6.19 Охотничьи кинжалы допускается комплектовать предохранительными ножнами, изготовленными из натуральных, синтетических или комбинаций различных материалов, обеспечивающих безопасность при их ношении.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10FE1F18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6.20 Охотничьи кинжалы, выполненные как художественное холодное клинковое оружие, допускается комплектовать ножнами и (или) футлярами для транспортировки и хранения, изготовленными из натуральных, синтетических или комбинаций различных материалов.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7FFB982F" w14:textId="77777777" w:rsidR="00582866" w:rsidRPr="00582866" w:rsidRDefault="00582866" w:rsidP="0058286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000000" w:themeColor="text1"/>
          <w:spacing w:val="2"/>
          <w:sz w:val="31"/>
          <w:szCs w:val="3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31"/>
          <w:szCs w:val="31"/>
          <w:lang w:val="uk-UA" w:eastAsia="uk-UA"/>
        </w:rPr>
        <w:t>7 Технические требования к охотничьим кинжалам</w:t>
      </w:r>
    </w:p>
    <w:p w14:paraId="720A3350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7.1 Настоящий стандарт устанавливает предельные размеры для клинков охотничьих кинжалов, являющихся гражданским клинковым оружием, мм, не менее: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0C5F882A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150 - длина;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  <w:t>Примечание - Длину клинка определяют по расстоянию от боевого конца (острия) до ограничителя.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lastRenderedPageBreak/>
        <w:br/>
        <w:t>4,0 - толщина;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  <w:t>Примечание - Толщину клинка измеряют в наиболее толстом его месте (например на ребре жесткости).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47F76FBA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25 - ширина;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  <w:t>Примечание - Ширину клинка измеряют в наиболее широком его месте.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7A85FC72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5 - превышение ширины одностороннего или двустороннего (в сумме) ограничителя над шириной черена рукояти.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  <w:t>Отношение длины к ширине клинка не более 6:1.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0132A55E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7.2 Твердость клинков охотничьих кинжалов не должна быть ниже 42 HRC.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0EFEB5AF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7.3 Клинки охотничьих кинжалов должны быть прочными, упругими и иметь остаточную деформацию при изгибе в пределах, установленных требованиями настоящего стандарта. Прочность и упругость охотничьих кинжалов определяют по схеме на рисунке 1 и 11.6, 11.6.2.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  <w:t>После испытания на упругость на клинке не должно быть остаточных деформаций, превышающих 1 мм.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5C8CA655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7.4 Не относятся к охотничьим кинжалы: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  <w:t>- с клинком стилетного типа (отношение длины к ширине клинка от 7:1);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  <w:t>- не имеющие ножевой заточки лезвий;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  <w:t>- изготовленные по типу национальных, боевых и военных;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  <w:t>- конструкция и технические характеристики которых не отвечают требованиям, установленным для охотничьих кинжалов настоящим стандартом.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  <w:t>Примечание - Например кинжалы с длиной клинка менее 150 мм могут относиться к кинжалам произвольного или военного типа.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1AD5F338" w14:textId="6709E8D5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7.5 Кинжалы с длиной клинка менее 50 мм являются декоративными изделиями и не относятся к холодному оружию.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  <w:t>(Введен дополнительно, Изм. N 1).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lastRenderedPageBreak/>
        <w:br/>
      </w:r>
    </w:p>
    <w:p w14:paraId="1CE06F88" w14:textId="77777777" w:rsidR="00582866" w:rsidRPr="00582866" w:rsidRDefault="00582866" w:rsidP="0058286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000000" w:themeColor="text1"/>
          <w:spacing w:val="2"/>
          <w:sz w:val="31"/>
          <w:szCs w:val="3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31"/>
          <w:szCs w:val="31"/>
          <w:lang w:val="uk-UA" w:eastAsia="uk-UA"/>
        </w:rPr>
        <w:t>8 Маркировка</w:t>
      </w:r>
    </w:p>
    <w:p w14:paraId="6923731E" w14:textId="07FB7606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8.1 Охотничьи ножи и кинжалы в соответствии с Федеральным законом "Об оружии" должны иметь маркировочные обозначения.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10044761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8.2 На охотничьи ножи и кинжалы наносят маркировочные обозначения: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  <w:t>- товарного знака (или логотипа) предприятия-изготовителя;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  <w:t>- номера регистрации.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0F3302EC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8.3 Маркировочные обозначения допускается наносить на изделия при их изготовлении различными способами (штамповкой, гравировкой, травлением, выжиганием и др.) на любую несъемную деталь охотничьего ножа или кинжала (клинок, ограничитель, рукоять).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3303D16E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8.4 Выбранный способ нанесения на изделия регистрационного номера и клейма изготовителя должен обеспечивать их сохранность на весь период эксплуатации оружия.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34863D8E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8.5 Допускается маркировочное обозначение товарного знака (или логотипа) предприятия-изготовителя дублировать на ножнах оружия.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1CF44D33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8.6 Номера для регистрации на охотничьи ножи и кинжалы импортного производства наносят торговые предприятия, осуществляющие их оптовую или розничную продажу.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6342647C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8.7 Регистрационный номер на единичные экземпляры охотничьих ножей и кинжалов, ввезенные на территорию Российской Федерации гражданами, наносится ими самостоятельно, либо в специализированных мастерских указанными способами в соответствии с 8.3 и 8.4.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0515C36A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8.7.1 В качестве регистрационного номера в этом случае на изделие наносят номер документа, выданного соответствующими органами владельцу оружия и разрешающего приобретение, ношение и хранение гражданского холодного охотничьего клинкового оружия (охотничьего билета, лицензии на коллекционирование и т.п.).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2EF66F3C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8.8 Регистрационный номер на охотничьи ножи и кинжалы, у которых по различным причинам отсутствовали маркировочные обозначения (самодельно изготовленные, с уничтоженной маркировкой, импортное оружие), принадлежащие гражданам, имеющим право на приобретение, ношение и хранение гражданского холодного охотничьего клинкового оружия, наносят в соответствии с 8.7 настоящего стандарта.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3F160D57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8.9 На единичные экземпляры охотничьих ножей и кинжалов, изготовленные мастерами-оружейниками в соответствии с 8.3 и 8.4, наносят маркировочные обозначения: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lastRenderedPageBreak/>
        <w:t>- клейма (или логотипа) мастера;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  <w:t>- регистрационного порядкового номера (по учету изготовителя).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4C0A9374" w14:textId="77777777" w:rsidR="00582866" w:rsidRPr="00582866" w:rsidRDefault="00582866" w:rsidP="0058286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000000" w:themeColor="text1"/>
          <w:spacing w:val="2"/>
          <w:sz w:val="31"/>
          <w:szCs w:val="3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31"/>
          <w:szCs w:val="31"/>
          <w:lang w:val="uk-UA" w:eastAsia="uk-UA"/>
        </w:rPr>
        <w:t>9 Упаковка</w:t>
      </w:r>
    </w:p>
    <w:p w14:paraId="4CC7A29B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9.1 Упаковка охотничьих ножей и кинжалов должна быть индивидуальной (коробка из картона, полиэтиленовый пакет и др.).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21B5E981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9.2 Для художественно оформленных и коллекционных охотничьих ножей и кинжалов в качестве индивидуальной упаковки допускается использовать специальные футляры, изготовленные из натуральных, синтетических или комбинаций различных материалов.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5ACBC17E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9.3 На каждой коробке для индивидуальной упаковки охотничьего ножа или кинжала рекомендуется наносить надпись с полным наименованием предприятия-изготовителя (или его аббревиатурой) и юридическим адресом, изображение товарного знака (или логотипа).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55CAF17D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9.3.1 Для изделий, произведенных в Российской Федерации и предназначенных на экспорт, надписи на коробках могут дублироваться на английском языке (или по требованию заказчика - на ином языке).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659F25C5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9.3.2 На индивидуальной коробке допускается обозначать места, на которые следует наклеивать специальные этикетки, либо вписывать от руки данные с указанием каталожного номера, либо наименования изделия.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2578DCD8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9.4 На упаковку также допускается дополнительно наклеивать этикетку с установленным штрих-кодом и вписывать регистрационный номер оружия.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28BD21FD" w14:textId="7FB15D1A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9.5 В каждую индивидуальную коробку либо пакет с охотничьим ножом или кинжалом, изготовленным в Российской Федерации, рекомендуется помещать бумажный вкладыш с указанием: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  <w:t>- полного наименования предприятия-изготовителя, либо фамилии, имени и отчества мастера-оружейника, изготовившего изделие;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  <w:t>- юридического адреса предприятия-изготовителя, по которому потребители могут предъявлять свои претензии к качеству изделия;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  <w:t>- обозначение каталожного номера или наименование изделия;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  <w:t>- даты производства изделия (допускается вносить от руки либо наносить с помощью специального маркиратора);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  <w:t>- на соответствие изделия настоящему стандарту;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lastRenderedPageBreak/>
        <w:br/>
        <w:t>Примечание - Для серийно выпускаемых изделий данное обстоятельство дополнительно может быть подтверждено оттиском на данном вкладыше штампа технического контроля качества предприятия-изготовителя.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  <w:t>- наименования органа сертификации, номера и даты выдачи сертификата на гражданское охотничье холодное клинковое оружие;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  <w:t>- номера и даты выдачи протокола криминалистических испытаний, проведенных в испытательной лаборатории Экспертно-криминалистического центра (ЭКЦ) МВД России или ее филиалах;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  <w:t>- регистрационного номера изделия (допускается вносить от руки либо наносить с помощью специального маркиратора);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  <w:t>- гарантийных обязательств предприятия-изготовителя;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  <w:t>- выписки из Закона "Об оружии" с правилами реализации (оборота) и регистрации охотничьих ножей и кинжалов;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  <w:t>- места, где должна быть нанесена отметка торгового предприятия (наименование, юридический адрес, дата продажи изделия).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7ACDA060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9.6 Текст вкладыша должен быть выполнен четким шрифтом при помощи любой множительной техники (типографским способом, на ксероксе или принтере и т.п.).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3D8E8F4B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9.6.1 Оттиски штампа технического контроля качества и даты изготовления (месяца и года) должны быть четкими.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211BF302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9.7 В индивидуальную упаковку охотничьего ножа или кинжала дополнительно допускается вкладывать копию информационного листка к протоколу криминалистических испытаний, выданного в ЭКЦ МВД России, либо в филиалах его испытательной лаборатории.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4846677F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9.8 Ножи и кинжалы с ножнами в индивидуальных упаковках либо в упаковочных футлярах по 10, 20 или 30 шт. (по согласованию с заказчиком) должны быть уложены в общую коробку из упаковочного картона.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4FFD4FD3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9.9 Допускается упаковка охотничьих ножей и кинжалов различных наименований, в зависимости от количества заказанных для реализации изделий, в общую коробку.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43EC1F94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 xml:space="preserve">9.10 В общую коробку для проверки упакованного в ней содержимого рекомендуется помещать бумажный вкладыш с указанием номера и даты заказа либо договора о поставке, перечня упакованных изделий (их количества, наименований или каталожных номеров) и их номеров для регистрации, а также даты упаковки и фамилии, имени, отчества, либо 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lastRenderedPageBreak/>
        <w:t>условного номера упаковщика (оттиск штампа упаковщика).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54844702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9.11 Каждая такая коробка должна быть заклеена бумажной или синтетической (типа "скотч") самоклеющейся лентой так, чтобы вскрыть упаковку без ее повреждения было невозможно.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71A4F42F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9.12 На общую коробку рекомендуется наклеивать две этикетки: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6038B4D2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а) с указанием основных реквизитов (полного наименования предприятия-изготовителя, фамилии, имени, отчества мастера-оружейника, изготовившего изделия, изображение товарного знака (или логотипа), номера заказа, необходимых реквизитов заказчика, количества упакованных изделий и др.);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7A7DBEF7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б) с перечнем регистрационных номеров упакованных изделий.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45141266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9.13 Масса "брутто" общей коробки с охотничьими ножами и кинжалами не должна быть более 20 кг.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2E12B8E2" w14:textId="77777777" w:rsidR="00582866" w:rsidRPr="00582866" w:rsidRDefault="00582866" w:rsidP="0058286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000000" w:themeColor="text1"/>
          <w:spacing w:val="2"/>
          <w:sz w:val="31"/>
          <w:szCs w:val="3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31"/>
          <w:szCs w:val="31"/>
          <w:lang w:val="uk-UA" w:eastAsia="uk-UA"/>
        </w:rPr>
        <w:t>10 Правила приемки</w:t>
      </w:r>
    </w:p>
    <w:p w14:paraId="1F4B8A2C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10.1 Каждое изделие, выпущенное предприятием-изготовителем или мастером, должно быть проверено на соответствие техническим требованиям настоящего стандарта.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30008C2F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10.2 Для проверки соответствия ввозимых на территорию Российской Федерации охотничьих ножей и кинжалов требованиям настоящего стандарта предусматривается постоянный и периодический технический контроль их качества.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200EA485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10.3 Постоянному техническому контролю по 4.3, 4.4, 4.7, 4.8, 4.13, 4.15, 4.16, 4.19-4.22, 6.3, 6.4, 6.10, 6.13, 6.14 подвергают 100% готовых изделий.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6CCA33B1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10.4 Постоянному техническому контролю качества по 4.9, 5.2-5.6, 6.7, 7.1-7.3 подвергают 1% изделий, но не менее трех штук от изготовленной партии изделий одного типоразмера.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  <w:t>Примечание - Партией считается любое количество изделий, предъявленных к сдаче одновременно и оформленное одним документом.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242E020B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10.5 Постоянному техническому контролю качества по 4.2, 4.5, 6.2, 6.11 подвергают одно изделие, отобранное методом случайной выборки от изготовленной партии охотничьих ножей и кинжалов одного типоразмера.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1411137A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 xml:space="preserve">10.6 По положительным результатам постоянного технического контроля качества изделий в партии на вкладышах индивидуальной упаковки рекомендуется ставить штамп 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lastRenderedPageBreak/>
        <w:t>предприятия-изготовителя о соответствии изделий требованиям настоящего стандарта.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6E24DAA0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10.7 При отрицательном результате проверки в рамках постоянного технического контроля качества, т.е. при установлении несоответствия хотя бы по одному из пунктов настоящего стандарта (указанных в 10.3-10.5), изделия возвращают для устранения дефектов, а затем вторично подвергают проверке в полном объеме.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16E42BE1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10.8 Периодическому техническому контролю качества на соответствие требованиям настоящего стандарта подвергают по три образца изделий, отобранных методом случайной выборки от изготовленных партий охотничьих ножей и кинжалов, прошедших ранее постоянный технический контроль, всех выпускаемых предприятием типоразмеров по номенклатуре.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4A74250A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10.9 Периодические испытания проводят один раз в год. По их результатам составляют соответствующий акт.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64BDC35A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10.10 Если в процессе периодических испытаний обнаружено несоответствие хотя бы по одному из пунктов настоящего стандарта, то должно быть проведено испытание удвоенного количества изделий. Результаты испытаний являются окончательными.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5EFC41EA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10.11 При отрицательных результатах периодических испытаний реализация готовых изделий должна быть прекращена. Потребителям продукции должны быть направлены письма с уведомлением о приостановке ее реализации и проведении испытаний на соответствие требованиям настоящего стандарта 100% изделий данного предприятия-изготовителя, находящихся в розничной продаже.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0E798F45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10.12 Изделия, не соответствующие требованиям настоящего стандарта, могут быть возвращены потребителями изготовителю для устранения дефектов либо замены.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6879F4B3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10.13 Приобретенные в розничной сети изделия, выпущенные в период, предшествующий периодическому испытанию технического контроля качества, и давшего отрицательные результаты (один год), подлежат безоговорочной замене в случае обращения потребителя с претензией на качество к изготовителю либо к торговому предприятию.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29AD5E6E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10.14 Изготовители, производящие охотничьи ножи и кинжалы небольшими партиями, должны обеспечить 100%-ный технический контроль качества изделий и соответствие их требованиям настоящего стандарта. Отметку о 100%-ном контроле допускается наносить на вкладыш индивидуальной упаковки каждого изделия.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7B0C6EE9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10.15 Постоянный технический контроль качества импортных изделий осуществляет непосредственно иностранное предприятие-изготовитель.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2707CF64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 xml:space="preserve">10.16 Периодический контроль ввозимых на территорию Российской Федерации партий изделий осуществляется в обычном порядке при испытании образцов продукции, а изделий, ранее прошедших в установленном порядке испытания в Российской Федерации, самостоятельно торгово-закупочными и торговыми предприятиями при заключении 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lastRenderedPageBreak/>
        <w:t>договоров о поставке с последующим контролем качества импортной продукции.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71ABF4C9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10.17 Ответственность за несоответствие импортных изделий, поступивших для оборота на территории Российской Федерации, требованиям настоящего стандарта несут торговые предприятия, осуществляющие их оптовую и (или) розничную реализацию в России.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6CDAAB78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10.18 Допускается несоответствие охотничьих ножей и кинжалов, изготовленных для экспорта, требованиям настоящего стандарта и производство их предприятиями-изготовителями по техническим требованиям заказчика (например по типу боевых ножей или кинжалов и др.).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1BF0FC87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10.19 Изготовитель предъявляет изделия к сдаче потребителю партиями.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07148A1C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10.20 Потребитель обязан произвести контрольную проверку 1% изделий, но не менее 1-5 шт. охотничьих ножей или кинжалов одного типоразмера, отобранных от партии методом случайной выборки.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3A02F717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10.21 Если при контрольной проверке обнаружится, что хотя бы одно изделие не соответствует требованиям настоящего стандарта, проводят проверку удвоенного количества изделий, отобранных от той же партии методом случайной выборки.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1ECDF98F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10.22 Если при проверке удвоенного количества изделий хотя бы одно изделие не соответствует требованиям настоящего стандарта, то всю партию бракуют.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5EEBB25F" w14:textId="77777777" w:rsidR="00582866" w:rsidRPr="00582866" w:rsidRDefault="00582866" w:rsidP="0058286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000000" w:themeColor="text1"/>
          <w:spacing w:val="2"/>
          <w:sz w:val="31"/>
          <w:szCs w:val="3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31"/>
          <w:szCs w:val="31"/>
          <w:lang w:val="uk-UA" w:eastAsia="uk-UA"/>
        </w:rPr>
        <w:t>11 Методы контроля</w:t>
      </w:r>
    </w:p>
    <w:p w14:paraId="1326D509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11.1 Внешний вид охотничьих ножей и кинжалов проверяют визуально сравнением с образцом-эталоном.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53C76AAC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11.2 Основные размеры проверяют поверенным универсальным мерительным инструментом, обеспечивающим заданную точность линейных измерений, по действующим на предприятии-изготовителе нормативным документам.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  <w:t>Примечание - Точность измерения: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  <w:t>0,1 мм - линейные размеры, глубина повреждений и остаточных деформаций;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  <w:t>1° - величина углов.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24542F5D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11.3 Степень заточки клинка охотничьего ножа проверяют пятикратным срезом березовой палочки диаметром 10-12 мм и влажностью не более 12%, при этом оценивают состояние поверхности срезов, которые должны быть ровными, без задиров.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4CA9C552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lastRenderedPageBreak/>
        <w:t>11.4 Заточку обоих лезвий клинка охотничьего кинжала проверяют пятикратным срезом каждым лезвием березовой палочки диаметром 10-12 мм и влажностью не более 12%, при этом оценивают состояние поверхности срезов, которые должны быть ровными, без задиров.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2803C005" w14:textId="5699C898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11.5 Твердость клинков проверяют на приборе для измерения твердости по методу Роквелла в соответствии с ГОСТ 9013.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32EA4281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11.6 Прочность и упругость конструкции охотничьих ножей и кинжалов определяют по схеме, приведенной на рисунке 1.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60061BAA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11.6.1 При длине клинка охотничьего ножа 90 мм его боевой конец (острие) отгибают на 5 мм. С увеличением длины клинка на каждые 25 мм, величину отгиба увеличивают на 2 мм. После испытания на клинке не должно быть остаточных деформаций, превышающих 1 мм.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65602990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11.6.2 При длине клинка охотничьего кинжала 150 мм его боевой конец (острие) отгибают на 10 мм. С увеличением длины клинка на каждые 25 мм, величину отгиба увеличивают на 2 мм. После испытания на клинке не должно быть остаточных деформаций, превышающих 1 мм.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35276D3A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11.7 Для проверки прочности конструкции охотничьих ножей и кинжалов проводят обязательные испытания, в ходе которых устанавливают возможность неоднократного поражения ими цели без их разрушения.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449623D6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11.7.1 При неоднократном (10-50 раз подряд) применении оружия (удары охотничьим ножом или кинжалом, наносимые под различными углами в мишень рукой человека или специальным устройством с силой удара 20-50 Дж) фиксируют наличие или отсутствие разрушения конструкции в целом или отдельных деталей.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  <w:t>Примечание - В качестве мишени используют сухую сосновую доску (влажность древесины - не более 12%) толщиной 30-50 мм, установленную в вертикальном и горизонтальном положениях на мягкой подложке.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4EE99372" w14:textId="683DA99D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При неоднократных ударах (5 раз) обухом складных охотничьих ножей по плоскости сосновой доски с силой 20-30 Дж устанавливают наличие или отсутствие разрушений фиксирующего механизма.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  <w:t>(Измененная редакция, Изм. N 1).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71CA59EC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11.7.2 Результаты испытаний оценивают по степени их влияния на: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7AE8A6F2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а) прочность конструкции оружия;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4A5987A0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б) возможность его многократного применения;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67B4ECC0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lastRenderedPageBreak/>
        <w:t>в) снижение поражающих свойств.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22EB639C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11.8 Обязательной является проверка охотничьих ножей и кинжалов на безопасность и удобство целевого использования в качестве холодного клинкового оружия, в связи с чем проверяют: удобство удержания оружия в руке, безопасность нанесения различных по силе и направлению ударов (в соответствии с требованиями 11.7.1).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3B5913B1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11.8.1 Достаточность поражающих свойств охотничьих ножей и кинжалов устанавливают по относительной глубине повреждений от колющих ударов в мишени силой 20-50 Дж на: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  <w:t>- сухой сосновой доске толщиной 30-50 мм, установленной в вертикальном и горизонтальном положениях на мягкой подложке, при этом глубина внедрения клинка в доску (при поперечном расположении волокон древесины) должна быть не менее 10 мм;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  <w:t>Примечание - Влажность древесины мишени - не более 12%.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  <w:t>- специальной пластиковой мишени, имитирующей мышечные ткани человека, установленной в вертикальном и горизонтальном положениях, при этом глубина внедрения клинка должна быть не менее 20 мм.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635533BB" w14:textId="77777777" w:rsidR="00582866" w:rsidRPr="00582866" w:rsidRDefault="00582866" w:rsidP="0058286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000000" w:themeColor="text1"/>
          <w:spacing w:val="2"/>
          <w:sz w:val="31"/>
          <w:szCs w:val="3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31"/>
          <w:szCs w:val="31"/>
          <w:lang w:val="uk-UA" w:eastAsia="uk-UA"/>
        </w:rPr>
        <w:t>12 Транспортирование и хранение</w:t>
      </w:r>
    </w:p>
    <w:p w14:paraId="56AE833F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12.1 Готовые изделия хранят в упакованном виде в нормальных климатических условиях.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7FEDDA74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12.2 Хранение изделий с химическими веществами, отрицательно влияющими на качество изделий, не допускается.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62E29AC9" w14:textId="65B450E8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12.3 Охотничьи ножи и кинжалы хранят в специальных складских помещениях, оборудованных в соответствии с требованиями Федерального закона "Об оружии" и других нормативных и ведомственных документов, регламентирующих оборот гражданского охотничьего холодного клинкового оружия.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2A58FA98" w14:textId="374F231B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12.4 Охотничьи ножи и кинжалы транспортируют в упакованном виде в соответствии с правилами и требованиями, установленными Федеральным законом "Об оружии" и другими нормативными и ведомственными документами, регулирующими оборот гражданского охотничьего холодного клинкового оружия.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32927070" w14:textId="77777777" w:rsidR="00582866" w:rsidRPr="00582866" w:rsidRDefault="00582866" w:rsidP="0058286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000000" w:themeColor="text1"/>
          <w:spacing w:val="2"/>
          <w:sz w:val="31"/>
          <w:szCs w:val="3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31"/>
          <w:szCs w:val="31"/>
          <w:lang w:val="uk-UA" w:eastAsia="uk-UA"/>
        </w:rPr>
        <w:t>13 Гарантийные обязательства</w:t>
      </w:r>
    </w:p>
    <w:p w14:paraId="36F03CA6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 xml:space="preserve">13.1 Изготовитель гарантирует соответствие произведенных им изделий требованиям настоящего стандарта при соблюдении потребителем правил транспортирования и 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lastRenderedPageBreak/>
        <w:t>хранения.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39537C7B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13.2 Торговое предприятие, осуществляющее оптовую и (или) розничную продажу гражданского охотничьего холодного клинкового оружия импортного производства, гарантирует соответствие реализуемых ими изделий требованиям настоящего стандарта при соблюдении потребителем правил транспортирования и хранения.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52DB3BCC" w14:textId="77777777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13.3 Гарантийные сроки эксплуатации охотничьих ножей и кинжалов устанавливает изготовитель, а для импортных изделий - торговое предприятие, при этом минимальный гарантийный срок не может быть менее 12 мес со дня реализации изделия через розничную торговую сеть.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3F91D508" w14:textId="53BC2002" w:rsidR="00582866" w:rsidRPr="00582866" w:rsidRDefault="00582866" w:rsidP="005828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</w:pP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t>13.4 Торговое предприятие не может устанавливать гарантийный срок эксплуатации реализуемого ими импортного изделия менее определенного самим изготовителем в сопроводительных документах (сертификатах качества, обязательствах фирмы и т.п.) либо указанного на упаковке изделий.</w:t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  <w:r w:rsidRPr="00582866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val="uk-UA" w:eastAsia="uk-UA"/>
        </w:rPr>
        <w:br/>
      </w:r>
    </w:p>
    <w:p w14:paraId="11F70E77" w14:textId="77777777" w:rsidR="00151036" w:rsidRPr="00582866" w:rsidRDefault="00151036">
      <w:pPr>
        <w:rPr>
          <w:color w:val="000000" w:themeColor="text1"/>
          <w:lang w:val="uk-UA"/>
        </w:rPr>
      </w:pPr>
    </w:p>
    <w:sectPr w:rsidR="00151036" w:rsidRPr="00582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173"/>
    <w:rsid w:val="00151036"/>
    <w:rsid w:val="00582866"/>
    <w:rsid w:val="00F2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C67FB-0FC4-4A80-AA1B-CA5C4021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link w:val="10"/>
    <w:uiPriority w:val="9"/>
    <w:qFormat/>
    <w:rsid w:val="005828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link w:val="20"/>
    <w:uiPriority w:val="9"/>
    <w:qFormat/>
    <w:rsid w:val="005828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3">
    <w:name w:val="heading 3"/>
    <w:basedOn w:val="a"/>
    <w:link w:val="30"/>
    <w:uiPriority w:val="9"/>
    <w:qFormat/>
    <w:rsid w:val="005828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86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58286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582866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formattext">
    <w:name w:val="formattext"/>
    <w:basedOn w:val="a"/>
    <w:rsid w:val="00582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headertext">
    <w:name w:val="headertext"/>
    <w:basedOn w:val="a"/>
    <w:rsid w:val="00582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582866"/>
    <w:rPr>
      <w:color w:val="0000FF"/>
      <w:u w:val="single"/>
    </w:rPr>
  </w:style>
  <w:style w:type="paragraph" w:customStyle="1" w:styleId="topleveltext">
    <w:name w:val="topleveltext"/>
    <w:basedOn w:val="a"/>
    <w:rsid w:val="00582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docs.cntd.ru/document/1200043688" TargetMode="External"/><Relationship Id="rId4" Type="http://schemas.openxmlformats.org/officeDocument/2006/relationships/hyperlink" Target="http://docs.cntd.ru/document/12000436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24215</Words>
  <Characters>13803</Characters>
  <Application>Microsoft Office Word</Application>
  <DocSecurity>0</DocSecurity>
  <Lines>115</Lines>
  <Paragraphs>75</Paragraphs>
  <ScaleCrop>false</ScaleCrop>
  <Company/>
  <LinksUpToDate>false</LinksUpToDate>
  <CharactersWithSpaces>37943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t012</dc:creator>
  <cp:keywords/>
  <dc:description/>
  <cp:lastModifiedBy>t012</cp:lastModifiedBy>
  <cp:revision>2</cp:revision>
  <dcterms:created xsi:type="dcterms:W3CDTF">2019-02-12T08:16:00Z</dcterms:created>
  <dcterms:modified xsi:type="dcterms:W3CDTF">2019-02-12T08:21:00Z</dcterms:modified>
</cp:coreProperties>
</file>